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FE23" w14:textId="77777777" w:rsidR="00EB22AE" w:rsidRDefault="00FF164D">
      <w:pPr>
        <w:jc w:val="center"/>
        <w:rPr>
          <w:rFonts w:eastAsia="HGS創英角ｺﾞｼｯｸUB" w:hint="eastAsia"/>
          <w:sz w:val="32"/>
        </w:rPr>
      </w:pPr>
      <w:r w:rsidRPr="00616DA3">
        <w:rPr>
          <w:rFonts w:ascii="HGS創英角ｺﾞｼｯｸUB" w:eastAsia="HGS創英角ｺﾞｼｯｸUB" w:hAnsi="HGS創英角ｺﾞｼｯｸUB" w:hint="eastAsia"/>
          <w:sz w:val="32"/>
        </w:rPr>
        <w:t>令和</w:t>
      </w:r>
      <w:r w:rsidR="00782224">
        <w:rPr>
          <w:rFonts w:ascii="HGS創英角ｺﾞｼｯｸUB" w:eastAsia="HGS創英角ｺﾞｼｯｸUB" w:hAnsi="HGS創英角ｺﾞｼｯｸUB" w:hint="eastAsia"/>
          <w:sz w:val="32"/>
        </w:rPr>
        <w:t>３</w:t>
      </w:r>
      <w:r w:rsidR="00D51417" w:rsidRPr="00616DA3">
        <w:rPr>
          <w:rFonts w:ascii="HGS創英角ｺﾞｼｯｸUB" w:eastAsia="HGS創英角ｺﾞｼｯｸUB" w:hAnsi="HGS創英角ｺﾞｼｯｸUB" w:hint="eastAsia"/>
          <w:sz w:val="32"/>
        </w:rPr>
        <w:t>年度</w:t>
      </w:r>
      <w:r w:rsidR="00D51417">
        <w:rPr>
          <w:rFonts w:eastAsia="HGS創英角ｺﾞｼｯｸUB" w:hint="eastAsia"/>
          <w:sz w:val="32"/>
        </w:rPr>
        <w:t xml:space="preserve">　地域福祉部活動</w:t>
      </w:r>
      <w:r w:rsidR="00EB22AE">
        <w:rPr>
          <w:rFonts w:eastAsia="HGS創英角ｺﾞｼｯｸUB" w:hint="eastAsia"/>
          <w:sz w:val="32"/>
        </w:rPr>
        <w:t>報告書</w:t>
      </w:r>
    </w:p>
    <w:p w14:paraId="7F1D23A8" w14:textId="77777777" w:rsidR="00EB22AE" w:rsidRDefault="00EB22AE">
      <w:pPr>
        <w:rPr>
          <w:rFonts w:hint="eastAsia"/>
          <w:sz w:val="28"/>
        </w:rPr>
      </w:pPr>
    </w:p>
    <w:p w14:paraId="1BEDE4E9" w14:textId="77777777" w:rsidR="00EB22AE" w:rsidRDefault="00EB22AE">
      <w:pPr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14:paraId="107390B2" w14:textId="77777777" w:rsidR="00EB22AE" w:rsidRDefault="00EB22AE">
      <w:pPr>
        <w:rPr>
          <w:rFonts w:hint="eastAsia"/>
          <w:sz w:val="24"/>
        </w:rPr>
      </w:pPr>
      <w:r>
        <w:rPr>
          <w:rFonts w:hint="eastAsia"/>
          <w:sz w:val="24"/>
        </w:rPr>
        <w:t>嘉麻市社会福祉協議会長</w:t>
      </w:r>
      <w:r w:rsidR="006838F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 </w:t>
      </w:r>
    </w:p>
    <w:p w14:paraId="3C82AC2B" w14:textId="77777777" w:rsidR="00EB22AE" w:rsidRDefault="006838F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8C199C">
        <w:rPr>
          <w:rFonts w:ascii="ＭＳ 明朝" w:hAnsi="ＭＳ 明朝" w:hint="eastAsia"/>
          <w:sz w:val="24"/>
        </w:rPr>
        <w:t>令和</w:t>
      </w:r>
      <w:r w:rsidR="0015431F">
        <w:rPr>
          <w:rFonts w:ascii="ＭＳ 明朝" w:hAnsi="ＭＳ 明朝" w:hint="eastAsia"/>
          <w:sz w:val="24"/>
        </w:rPr>
        <w:t xml:space="preserve">　　</w:t>
      </w:r>
      <w:r w:rsidR="0015431F">
        <w:rPr>
          <w:rFonts w:hint="eastAsia"/>
          <w:sz w:val="24"/>
        </w:rPr>
        <w:t xml:space="preserve">年　　月　　</w:t>
      </w:r>
      <w:r w:rsidR="00EB22AE">
        <w:rPr>
          <w:rFonts w:hint="eastAsia"/>
          <w:sz w:val="24"/>
        </w:rPr>
        <w:t>日</w:t>
      </w:r>
    </w:p>
    <w:p w14:paraId="7C13CD9A" w14:textId="77777777" w:rsidR="00EB22AE" w:rsidRDefault="00EB22AE">
      <w:pPr>
        <w:jc w:val="right"/>
        <w:rPr>
          <w:rFonts w:hint="eastAsia"/>
          <w:sz w:val="24"/>
        </w:rPr>
      </w:pPr>
    </w:p>
    <w:p w14:paraId="1EC380F0" w14:textId="77777777" w:rsidR="00EB22AE" w:rsidRDefault="00EB22AE">
      <w:pPr>
        <w:ind w:rightChars="-210" w:right="-441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D76115">
        <w:rPr>
          <w:rFonts w:hint="eastAsia"/>
          <w:sz w:val="24"/>
        </w:rPr>
        <w:t xml:space="preserve">　　　　　　　　　　　　　　　　　　　（　</w:t>
      </w:r>
      <w:r w:rsidR="006838F5">
        <w:rPr>
          <w:rFonts w:hint="eastAsia"/>
          <w:sz w:val="24"/>
        </w:rPr>
        <w:t xml:space="preserve">　</w:t>
      </w:r>
      <w:r w:rsidR="00B920DE">
        <w:rPr>
          <w:rFonts w:hint="eastAsia"/>
          <w:sz w:val="24"/>
        </w:rPr>
        <w:t xml:space="preserve">　　</w:t>
      </w:r>
      <w:r w:rsidR="008D56CE">
        <w:rPr>
          <w:rFonts w:hint="eastAsia"/>
          <w:sz w:val="24"/>
        </w:rPr>
        <w:t xml:space="preserve">　</w:t>
      </w:r>
      <w:r w:rsidR="006838F5">
        <w:rPr>
          <w:rFonts w:hint="eastAsia"/>
          <w:sz w:val="24"/>
        </w:rPr>
        <w:t xml:space="preserve">　）行政区</w:t>
      </w:r>
    </w:p>
    <w:p w14:paraId="4D36318E" w14:textId="77777777" w:rsidR="00EB22AE" w:rsidRDefault="00EB22AE">
      <w:pPr>
        <w:jc w:val="center"/>
        <w:rPr>
          <w:rFonts w:hint="eastAsia"/>
          <w:sz w:val="24"/>
        </w:rPr>
      </w:pPr>
    </w:p>
    <w:p w14:paraId="33180188" w14:textId="77777777" w:rsidR="00EB22AE" w:rsidRDefault="00EB22AE">
      <w:pPr>
        <w:ind w:rightChars="-111" w:right="-233" w:firstLineChars="2475" w:firstLine="59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記入者氏名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3AFF9C4B" w14:textId="77777777" w:rsidR="00EB22AE" w:rsidRDefault="00EB22AE">
      <w:pPr>
        <w:rPr>
          <w:rFonts w:hint="eastAsia"/>
          <w:sz w:val="24"/>
          <w:u w:val="single"/>
        </w:rPr>
      </w:pPr>
    </w:p>
    <w:p w14:paraId="7B1BB392" w14:textId="77777777" w:rsidR="00EB22AE" w:rsidRDefault="00EB22AE">
      <w:pPr>
        <w:rPr>
          <w:rFonts w:hint="eastAsia"/>
          <w:sz w:val="24"/>
          <w:u w:val="single"/>
        </w:rPr>
      </w:pPr>
    </w:p>
    <w:p w14:paraId="70C4EF6F" w14:textId="77777777" w:rsidR="00EB22AE" w:rsidRDefault="00EB22A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下記のとおり、地域福祉部の行事（活動）を実施しましたので報告します。</w:t>
      </w:r>
    </w:p>
    <w:p w14:paraId="4E2257DB" w14:textId="77777777" w:rsidR="00EB22AE" w:rsidRDefault="00EB22AE">
      <w:pPr>
        <w:jc w:val="center"/>
        <w:rPr>
          <w:rFonts w:hint="eastAsia"/>
          <w:sz w:val="24"/>
        </w:rPr>
      </w:pP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82"/>
        <w:gridCol w:w="3014"/>
        <w:gridCol w:w="1418"/>
        <w:gridCol w:w="1259"/>
        <w:gridCol w:w="1400"/>
      </w:tblGrid>
      <w:tr w:rsidR="00EB22AE" w14:paraId="265DBD16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18" w:type="dxa"/>
            <w:tcBorders>
              <w:bottom w:val="double" w:sz="4" w:space="0" w:color="auto"/>
            </w:tcBorders>
          </w:tcPr>
          <w:p w14:paraId="16914101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9A6DFD">
              <w:rPr>
                <w:rFonts w:hint="eastAsia"/>
                <w:sz w:val="24"/>
              </w:rPr>
              <w:t>月日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14:paraId="5D779209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14:paraId="4F2A58D5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行事（活動）の概要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69EBCFF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2C53F68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541E382B" w14:textId="77777777" w:rsidR="00EB22AE" w:rsidRDefault="00EB2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</w:tr>
      <w:tr w:rsidR="00EB22AE" w14:paraId="53A1DB28" w14:textId="77777777" w:rsidTr="00D76115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52BCB4F" w14:textId="77777777" w:rsidR="00EB22AE" w:rsidRPr="00D76115" w:rsidRDefault="005C661F" w:rsidP="008D56CE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8D56CE">
              <w:rPr>
                <w:rFonts w:hint="eastAsia"/>
                <w:szCs w:val="21"/>
              </w:rPr>
              <w:t xml:space="preserve">　</w:t>
            </w:r>
            <w:r w:rsidR="008D56C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14:paraId="2C237921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3014" w:type="dxa"/>
            <w:tcBorders>
              <w:top w:val="double" w:sz="4" w:space="0" w:color="auto"/>
            </w:tcBorders>
            <w:vAlign w:val="center"/>
          </w:tcPr>
          <w:p w14:paraId="67EAC253" w14:textId="77777777" w:rsidR="00EB22AE" w:rsidRDefault="00EB22AE" w:rsidP="00AE6471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42DD41A" w14:textId="77777777" w:rsidR="00D76115" w:rsidRDefault="00D76115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5D2EBD24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651AE3CB" w14:textId="77777777" w:rsidR="00EB22AE" w:rsidRDefault="00EB22AE" w:rsidP="00D76115">
            <w:pPr>
              <w:rPr>
                <w:rFonts w:hint="eastAsia"/>
              </w:rPr>
            </w:pPr>
          </w:p>
        </w:tc>
      </w:tr>
      <w:tr w:rsidR="00EB22AE" w14:paraId="11684815" w14:textId="77777777" w:rsidTr="00D76115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03616367" w14:textId="77777777" w:rsidR="00EB22AE" w:rsidRPr="00D76115" w:rsidRDefault="008D56CE" w:rsidP="008D56CE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82" w:type="dxa"/>
            <w:vAlign w:val="center"/>
          </w:tcPr>
          <w:p w14:paraId="4A2F200A" w14:textId="77777777" w:rsidR="00C62B1B" w:rsidRDefault="00C62B1B" w:rsidP="00D76115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0CECED43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856DDB5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378455B3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6AD8920F" w14:textId="77777777" w:rsidR="00EB22AE" w:rsidRDefault="00EB22AE" w:rsidP="00D76115">
            <w:pPr>
              <w:rPr>
                <w:rFonts w:hint="eastAsia"/>
              </w:rPr>
            </w:pPr>
          </w:p>
        </w:tc>
      </w:tr>
      <w:tr w:rsidR="00EB22AE" w14:paraId="569BF1E6" w14:textId="77777777" w:rsidTr="00D76115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68A20034" w14:textId="77777777" w:rsidR="00D76115" w:rsidRDefault="008D56CE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82" w:type="dxa"/>
            <w:vAlign w:val="center"/>
          </w:tcPr>
          <w:p w14:paraId="29EEBC09" w14:textId="77777777" w:rsidR="00C62B1B" w:rsidRDefault="00C62B1B" w:rsidP="00D76115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46B06363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7E196B1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45EFA51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6AB5AC32" w14:textId="77777777" w:rsidR="00EB22AE" w:rsidRDefault="00EB22AE" w:rsidP="00D76115">
            <w:pPr>
              <w:rPr>
                <w:rFonts w:hint="eastAsia"/>
              </w:rPr>
            </w:pPr>
          </w:p>
        </w:tc>
      </w:tr>
      <w:tr w:rsidR="00EB22AE" w14:paraId="356574C0" w14:textId="77777777" w:rsidTr="00D76115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379BE86F" w14:textId="77777777" w:rsidR="00EB22AE" w:rsidRDefault="008D56CE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82" w:type="dxa"/>
            <w:vAlign w:val="center"/>
          </w:tcPr>
          <w:p w14:paraId="7330C908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319D2886" w14:textId="77777777" w:rsidR="001D0FC2" w:rsidRDefault="001D0FC2" w:rsidP="00AE6471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52876D1" w14:textId="77777777" w:rsidR="00C62B1B" w:rsidRDefault="00C62B1B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C631D79" w14:textId="77777777" w:rsidR="00EB22AE" w:rsidRDefault="00EB22AE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716E7402" w14:textId="77777777" w:rsidR="00EB22AE" w:rsidRDefault="00EB22AE" w:rsidP="00D76115">
            <w:pPr>
              <w:rPr>
                <w:rFonts w:hint="eastAsia"/>
              </w:rPr>
            </w:pPr>
          </w:p>
        </w:tc>
      </w:tr>
      <w:tr w:rsidR="001D0FC2" w14:paraId="0864D678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103CC5B1" w14:textId="77777777" w:rsidR="001D0FC2" w:rsidRDefault="005C661F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82" w:type="dxa"/>
            <w:vAlign w:val="center"/>
          </w:tcPr>
          <w:p w14:paraId="0678C5E9" w14:textId="77777777" w:rsidR="001D0FC2" w:rsidRDefault="001D0FC2" w:rsidP="00AE6471"/>
        </w:tc>
        <w:tc>
          <w:tcPr>
            <w:tcW w:w="3014" w:type="dxa"/>
            <w:vAlign w:val="center"/>
          </w:tcPr>
          <w:p w14:paraId="624D2E5F" w14:textId="77777777" w:rsidR="001D0FC2" w:rsidRDefault="001D0FC2" w:rsidP="00C62B1B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5F8CB3A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74994C4E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8113D2E" w14:textId="77777777" w:rsidR="001D0FC2" w:rsidRDefault="001D0FC2" w:rsidP="00D76115">
            <w:pPr>
              <w:rPr>
                <w:rFonts w:hint="eastAsia"/>
              </w:rPr>
            </w:pPr>
          </w:p>
        </w:tc>
      </w:tr>
      <w:tr w:rsidR="001D0FC2" w14:paraId="2F35AC95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1F847B62" w14:textId="77777777" w:rsidR="001D0FC2" w:rsidRDefault="005C661F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82" w:type="dxa"/>
            <w:vAlign w:val="center"/>
          </w:tcPr>
          <w:p w14:paraId="387E2483" w14:textId="77777777" w:rsidR="00C62B1B" w:rsidRDefault="00C62B1B" w:rsidP="001D0FC2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5A4B7B1F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1CBF43AF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709447DE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039611CE" w14:textId="77777777" w:rsidR="001D0FC2" w:rsidRDefault="001D0FC2" w:rsidP="00D76115">
            <w:pPr>
              <w:rPr>
                <w:rFonts w:hint="eastAsia"/>
              </w:rPr>
            </w:pPr>
          </w:p>
        </w:tc>
      </w:tr>
      <w:tr w:rsidR="001D0FC2" w14:paraId="685A1A15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392A9211" w14:textId="77777777" w:rsidR="001D0FC2" w:rsidRDefault="005C661F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82" w:type="dxa"/>
            <w:vAlign w:val="center"/>
          </w:tcPr>
          <w:p w14:paraId="31326A06" w14:textId="77777777" w:rsidR="001D0FC2" w:rsidRDefault="001D0FC2" w:rsidP="00AE6471"/>
        </w:tc>
        <w:tc>
          <w:tcPr>
            <w:tcW w:w="3014" w:type="dxa"/>
            <w:vAlign w:val="center"/>
          </w:tcPr>
          <w:p w14:paraId="761A2578" w14:textId="77777777" w:rsidR="001D0FC2" w:rsidRDefault="001D0FC2" w:rsidP="0054518E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41C5CC2" w14:textId="77777777" w:rsidR="001D0FC2" w:rsidRDefault="001D0FC2" w:rsidP="0054518E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F1F7B89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65D2F050" w14:textId="77777777" w:rsidR="001D0FC2" w:rsidRDefault="001D0FC2" w:rsidP="00D76115">
            <w:pPr>
              <w:rPr>
                <w:rFonts w:hint="eastAsia"/>
              </w:rPr>
            </w:pPr>
          </w:p>
        </w:tc>
      </w:tr>
      <w:tr w:rsidR="001D0FC2" w14:paraId="33A0F3AC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63A77C7B" w14:textId="77777777" w:rsidR="001D0FC2" w:rsidRDefault="001D0FC2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 w:rsidR="00C62B1B">
              <w:rPr>
                <w:rFonts w:hint="eastAsia"/>
              </w:rPr>
              <w:t>日</w:t>
            </w:r>
          </w:p>
        </w:tc>
        <w:tc>
          <w:tcPr>
            <w:tcW w:w="2482" w:type="dxa"/>
            <w:vAlign w:val="center"/>
          </w:tcPr>
          <w:p w14:paraId="2B5F6742" w14:textId="77777777" w:rsidR="00C62B1B" w:rsidRDefault="00C62B1B" w:rsidP="001D0FC2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06090A06" w14:textId="77777777" w:rsidR="001D0FC2" w:rsidRDefault="001D0FC2" w:rsidP="0054518E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23D240C1" w14:textId="77777777" w:rsidR="001D0FC2" w:rsidRDefault="001D0FC2" w:rsidP="0054518E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40AE4E8" w14:textId="77777777" w:rsidR="001D0FC2" w:rsidRDefault="001D0FC2" w:rsidP="0054518E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40FC8C58" w14:textId="77777777" w:rsidR="001D0FC2" w:rsidRDefault="001D0FC2" w:rsidP="0054518E">
            <w:pPr>
              <w:rPr>
                <w:rFonts w:hint="eastAsia"/>
              </w:rPr>
            </w:pPr>
          </w:p>
        </w:tc>
      </w:tr>
      <w:tr w:rsidR="001D0FC2" w14:paraId="09E1DF2A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40B0CFF2" w14:textId="77777777" w:rsidR="001D0FC2" w:rsidRDefault="005C661F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82" w:type="dxa"/>
            <w:vAlign w:val="center"/>
          </w:tcPr>
          <w:p w14:paraId="5A26552C" w14:textId="77777777" w:rsidR="001D0FC2" w:rsidRDefault="001D0FC2" w:rsidP="001D0FC2"/>
        </w:tc>
        <w:tc>
          <w:tcPr>
            <w:tcW w:w="3014" w:type="dxa"/>
            <w:vAlign w:val="center"/>
          </w:tcPr>
          <w:p w14:paraId="0B9E6629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6C1D8F5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65AD1355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BCB8609" w14:textId="77777777" w:rsidR="001D0FC2" w:rsidRDefault="001D0FC2" w:rsidP="00D76115">
            <w:pPr>
              <w:rPr>
                <w:rFonts w:hint="eastAsia"/>
              </w:rPr>
            </w:pPr>
          </w:p>
        </w:tc>
      </w:tr>
      <w:tr w:rsidR="001D0FC2" w14:paraId="4857B8B4" w14:textId="77777777" w:rsidTr="001D0FC2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18" w:type="dxa"/>
            <w:vAlign w:val="center"/>
          </w:tcPr>
          <w:p w14:paraId="393B0435" w14:textId="77777777" w:rsidR="001D0FC2" w:rsidRDefault="005C661F" w:rsidP="008D56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8D56CE">
              <w:rPr>
                <w:rFonts w:hint="eastAsia"/>
              </w:rPr>
              <w:t xml:space="preserve"> </w:t>
            </w:r>
            <w:r w:rsidR="008D56CE">
              <w:t xml:space="preserve">  </w:t>
            </w:r>
            <w:r>
              <w:rPr>
                <w:rFonts w:hint="eastAsia"/>
              </w:rPr>
              <w:t>日</w:t>
            </w:r>
            <w:r w:rsidR="00C62B1B">
              <w:rPr>
                <w:rFonts w:hint="eastAsia"/>
              </w:rPr>
              <w:t xml:space="preserve">　　　</w:t>
            </w:r>
          </w:p>
        </w:tc>
        <w:tc>
          <w:tcPr>
            <w:tcW w:w="2482" w:type="dxa"/>
            <w:vAlign w:val="center"/>
          </w:tcPr>
          <w:p w14:paraId="281D36B4" w14:textId="77777777" w:rsidR="00AE6471" w:rsidRDefault="00AE6471" w:rsidP="001D0FC2"/>
        </w:tc>
        <w:tc>
          <w:tcPr>
            <w:tcW w:w="3014" w:type="dxa"/>
            <w:vAlign w:val="center"/>
          </w:tcPr>
          <w:p w14:paraId="03C85BE1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8797AF7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76F205C" w14:textId="77777777" w:rsidR="001D0FC2" w:rsidRDefault="001D0FC2" w:rsidP="00D76115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6D393FF6" w14:textId="77777777" w:rsidR="001D0FC2" w:rsidRDefault="001D0FC2" w:rsidP="00D76115">
            <w:pPr>
              <w:rPr>
                <w:rFonts w:hint="eastAsia"/>
              </w:rPr>
            </w:pPr>
          </w:p>
        </w:tc>
      </w:tr>
    </w:tbl>
    <w:p w14:paraId="6855A070" w14:textId="77777777" w:rsidR="00EB22AE" w:rsidRDefault="00EB22AE">
      <w:pPr>
        <w:rPr>
          <w:rFonts w:hint="eastAsia"/>
        </w:rPr>
      </w:pPr>
    </w:p>
    <w:p w14:paraId="54D227C4" w14:textId="77777777" w:rsidR="003A72DD" w:rsidRDefault="003A72D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7F8DABB" w14:textId="575E3989" w:rsidR="000C49B6" w:rsidRPr="000C49B6" w:rsidRDefault="00FF164D" w:rsidP="003A72DD">
      <w:pPr>
        <w:ind w:rightChars="-210" w:right="-441"/>
        <w:jc w:val="right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令和2年</w:t>
      </w:r>
      <w:r w:rsidR="000C49B6" w:rsidRPr="000C49B6">
        <w:rPr>
          <w:rFonts w:ascii="ＭＳ 明朝" w:hAnsi="ＭＳ 明朝" w:hint="eastAsia"/>
          <w:szCs w:val="21"/>
        </w:rPr>
        <w:t xml:space="preserve">度　地域福祉部活動報告書　</w:t>
      </w:r>
      <w:r w:rsidR="000C49B6">
        <w:rPr>
          <w:rFonts w:ascii="ＭＳ 明朝" w:hAnsi="ＭＳ 明朝" w:hint="eastAsia"/>
          <w:szCs w:val="21"/>
        </w:rPr>
        <w:t xml:space="preserve">　　　</w:t>
      </w:r>
      <w:r w:rsidR="000C49B6" w:rsidRPr="000C49B6">
        <w:rPr>
          <w:rFonts w:hint="eastAsia"/>
          <w:szCs w:val="21"/>
        </w:rPr>
        <w:t xml:space="preserve">（　　　</w:t>
      </w:r>
      <w:r w:rsidR="00B920DE">
        <w:rPr>
          <w:rFonts w:hint="eastAsia"/>
          <w:szCs w:val="21"/>
        </w:rPr>
        <w:t xml:space="preserve">　　</w:t>
      </w:r>
      <w:r w:rsidR="000C49B6" w:rsidRPr="000C49B6">
        <w:rPr>
          <w:rFonts w:hint="eastAsia"/>
          <w:szCs w:val="21"/>
        </w:rPr>
        <w:t xml:space="preserve">　　　　）行政区</w:t>
      </w:r>
      <w:r w:rsidR="000C49B6">
        <w:rPr>
          <w:rFonts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53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82"/>
        <w:gridCol w:w="3014"/>
        <w:gridCol w:w="1418"/>
        <w:gridCol w:w="1259"/>
        <w:gridCol w:w="1400"/>
      </w:tblGrid>
      <w:tr w:rsidR="000C49B6" w14:paraId="4CA710A5" w14:textId="77777777" w:rsidTr="000C49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tcBorders>
              <w:bottom w:val="double" w:sz="4" w:space="0" w:color="auto"/>
            </w:tcBorders>
          </w:tcPr>
          <w:p w14:paraId="60EBFCF1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14:paraId="58538E8E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3014" w:type="dxa"/>
            <w:tcBorders>
              <w:bottom w:val="double" w:sz="4" w:space="0" w:color="auto"/>
            </w:tcBorders>
          </w:tcPr>
          <w:p w14:paraId="1890B1BC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行事（活動）の概要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1FF2C1A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54B9AC4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307D2953" w14:textId="77777777" w:rsidR="000C49B6" w:rsidRDefault="000C49B6" w:rsidP="000C4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</w:tr>
      <w:tr w:rsidR="000C49B6" w14:paraId="66CBD4E4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0366C53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14:paraId="02E6729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tcBorders>
              <w:top w:val="double" w:sz="4" w:space="0" w:color="auto"/>
            </w:tcBorders>
            <w:vAlign w:val="center"/>
          </w:tcPr>
          <w:p w14:paraId="5DC6B47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B0525A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7F813C0B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1BE978CB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7FF049A1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34B3242B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577F4A54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49536802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1FC9F95C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26FEFBA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B4C79FA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364A1B1A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40458F36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4793EFD8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11651A85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EB72D1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044AB8B6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419CC54E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2CDA7E0C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53FE7F26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6560B25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49A59B4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142C21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91BE6C3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2E707F90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088EBF17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552257D1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218FD561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25F9A5A9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554F971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7F254F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06B27DBF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0C0D256F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67457965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6F4EFFB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44B407A3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995C611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11DC4974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4AFAA15C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65837E0F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6F61D316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16EBE2F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726DD30C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A466699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79DAE381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5D56C9AB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1A13BCBD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0087F698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7B0BE355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121D23FA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2F9E2A6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4778AFF4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7C02FF94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141D66EB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023C6EC3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6371E8FB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2403E398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43EF2B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3DF3498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958861A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7E5F40ED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4702062F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33B4177C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1EF5C4CB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58B63E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F85868A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2087373F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18BF36CE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274ACA85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7B48250F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19C29B0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9C10DDD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E3DC055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0208700C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30570975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7AA64A63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5880A8BB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5AD5F602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D4B900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36E14C9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7C42F8FD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154F3F68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1612979C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624F07CC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0CEB0BEF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03575BD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0DF2AA0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1729F1F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37A24E4F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1C4035C6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665BC139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69108EC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B4372A4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2591D672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66DC9739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70EBA9E4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68A2F60D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4EC64A41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281B9148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4A13FB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7915162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3900DB59" w14:textId="77777777" w:rsidR="000C49B6" w:rsidRDefault="000C49B6" w:rsidP="000C49B6">
            <w:pPr>
              <w:rPr>
                <w:rFonts w:hint="eastAsia"/>
              </w:rPr>
            </w:pPr>
          </w:p>
        </w:tc>
      </w:tr>
      <w:tr w:rsidR="000C49B6" w14:paraId="4AAE1FAB" w14:textId="77777777" w:rsidTr="000C49B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18" w:type="dxa"/>
            <w:vAlign w:val="center"/>
          </w:tcPr>
          <w:p w14:paraId="1BE17163" w14:textId="77777777" w:rsidR="000C49B6" w:rsidRDefault="000C49B6" w:rsidP="000C49B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2482" w:type="dxa"/>
            <w:vAlign w:val="center"/>
          </w:tcPr>
          <w:p w14:paraId="32C7A9A0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3014" w:type="dxa"/>
            <w:vAlign w:val="center"/>
          </w:tcPr>
          <w:p w14:paraId="30C31D9E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853FC9B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14:paraId="590EA7B7" w14:textId="77777777" w:rsidR="000C49B6" w:rsidRDefault="000C49B6" w:rsidP="000C49B6"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 w14:paraId="2244F66B" w14:textId="77777777" w:rsidR="000C49B6" w:rsidRDefault="000C49B6" w:rsidP="000C49B6">
            <w:pPr>
              <w:rPr>
                <w:rFonts w:hint="eastAsia"/>
              </w:rPr>
            </w:pPr>
          </w:p>
        </w:tc>
      </w:tr>
    </w:tbl>
    <w:p w14:paraId="1501B0D3" w14:textId="77777777" w:rsidR="009374A1" w:rsidRDefault="009374A1" w:rsidP="00EA77CE">
      <w:pPr>
        <w:rPr>
          <w:rFonts w:hint="eastAsia"/>
        </w:rPr>
      </w:pPr>
    </w:p>
    <w:sectPr w:rsidR="009374A1" w:rsidSect="003A72DD">
      <w:pgSz w:w="11906" w:h="16838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9FCC" w14:textId="77777777" w:rsidR="0071594D" w:rsidRDefault="0071594D" w:rsidP="006E06B3">
      <w:r>
        <w:separator/>
      </w:r>
    </w:p>
  </w:endnote>
  <w:endnote w:type="continuationSeparator" w:id="0">
    <w:p w14:paraId="041CE149" w14:textId="77777777" w:rsidR="0071594D" w:rsidRDefault="0071594D" w:rsidP="006E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4FFD" w14:textId="77777777" w:rsidR="0071594D" w:rsidRDefault="0071594D" w:rsidP="006E06B3">
      <w:r>
        <w:separator/>
      </w:r>
    </w:p>
  </w:footnote>
  <w:footnote w:type="continuationSeparator" w:id="0">
    <w:p w14:paraId="4B4D5BA2" w14:textId="77777777" w:rsidR="0071594D" w:rsidRDefault="0071594D" w:rsidP="006E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AE"/>
    <w:rsid w:val="000255E8"/>
    <w:rsid w:val="000C49B6"/>
    <w:rsid w:val="00102B73"/>
    <w:rsid w:val="0015431F"/>
    <w:rsid w:val="001D0FC2"/>
    <w:rsid w:val="001E1607"/>
    <w:rsid w:val="002F6B97"/>
    <w:rsid w:val="00312557"/>
    <w:rsid w:val="00360ECD"/>
    <w:rsid w:val="003A72DD"/>
    <w:rsid w:val="003D519A"/>
    <w:rsid w:val="00517A3E"/>
    <w:rsid w:val="0054518E"/>
    <w:rsid w:val="0056201B"/>
    <w:rsid w:val="005728E3"/>
    <w:rsid w:val="005C2820"/>
    <w:rsid w:val="005C661F"/>
    <w:rsid w:val="00616DA3"/>
    <w:rsid w:val="00642552"/>
    <w:rsid w:val="006838F5"/>
    <w:rsid w:val="006E06B3"/>
    <w:rsid w:val="0071594D"/>
    <w:rsid w:val="007206D6"/>
    <w:rsid w:val="00733872"/>
    <w:rsid w:val="00782224"/>
    <w:rsid w:val="007C7129"/>
    <w:rsid w:val="008166CE"/>
    <w:rsid w:val="0086001C"/>
    <w:rsid w:val="00863FA8"/>
    <w:rsid w:val="00893046"/>
    <w:rsid w:val="008968D6"/>
    <w:rsid w:val="008C199C"/>
    <w:rsid w:val="008D56CE"/>
    <w:rsid w:val="00900DDF"/>
    <w:rsid w:val="009374A1"/>
    <w:rsid w:val="00984D1F"/>
    <w:rsid w:val="009A6DFD"/>
    <w:rsid w:val="00AE6471"/>
    <w:rsid w:val="00B3114D"/>
    <w:rsid w:val="00B920DE"/>
    <w:rsid w:val="00BA230B"/>
    <w:rsid w:val="00C62B1B"/>
    <w:rsid w:val="00C938BC"/>
    <w:rsid w:val="00CA5666"/>
    <w:rsid w:val="00D03770"/>
    <w:rsid w:val="00D51417"/>
    <w:rsid w:val="00D76115"/>
    <w:rsid w:val="00D91BF1"/>
    <w:rsid w:val="00D93750"/>
    <w:rsid w:val="00E52586"/>
    <w:rsid w:val="00EA77CE"/>
    <w:rsid w:val="00EB22AE"/>
    <w:rsid w:val="00EE642E"/>
    <w:rsid w:val="00F1423B"/>
    <w:rsid w:val="00F753AE"/>
    <w:rsid w:val="00FD0C00"/>
    <w:rsid w:val="00FF164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8B3837"/>
  <w15:chartTrackingRefBased/>
  <w15:docId w15:val="{879A9ED0-F5D5-408C-82BD-C246343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0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06B3"/>
    <w:rPr>
      <w:kern w:val="2"/>
      <w:sz w:val="21"/>
      <w:szCs w:val="24"/>
    </w:rPr>
  </w:style>
  <w:style w:type="paragraph" w:styleId="a5">
    <w:name w:val="footer"/>
    <w:basedOn w:val="a"/>
    <w:link w:val="a6"/>
    <w:rsid w:val="006E0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6B3"/>
    <w:rPr>
      <w:kern w:val="2"/>
      <w:sz w:val="21"/>
      <w:szCs w:val="24"/>
    </w:rPr>
  </w:style>
  <w:style w:type="paragraph" w:styleId="a7">
    <w:name w:val="Balloon Text"/>
    <w:basedOn w:val="a"/>
    <w:link w:val="a8"/>
    <w:rsid w:val="007338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338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行事報告書</vt:lpstr>
      <vt:lpstr>平成１４年度　行事報告書</vt:lpstr>
    </vt:vector>
  </TitlesOfParts>
  <Company>稲築町社会福祉協議会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行事報告書</dc:title>
  <dc:subject/>
  <dc:creator>前田浩明</dc:creator>
  <cp:keywords/>
  <dc:description/>
  <cp:lastModifiedBy>サイトウマミ</cp:lastModifiedBy>
  <cp:revision>2</cp:revision>
  <cp:lastPrinted>2021-04-02T03:01:00Z</cp:lastPrinted>
  <dcterms:created xsi:type="dcterms:W3CDTF">2022-01-24T05:53:00Z</dcterms:created>
  <dcterms:modified xsi:type="dcterms:W3CDTF">2022-01-24T05:53:00Z</dcterms:modified>
</cp:coreProperties>
</file>